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2C" w:rsidRDefault="00E96E2C" w:rsidP="002F2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друзьях – товарищах.</w:t>
      </w:r>
    </w:p>
    <w:p w:rsidR="00946FC9" w:rsidRDefault="00946FC9" w:rsidP="002F2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564B" w:rsidRDefault="00A3564B" w:rsidP="00A356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тема «Обобщение по разделу «О друзьях – товарищах»</w:t>
      </w:r>
    </w:p>
    <w:p w:rsidR="00322BD9" w:rsidRDefault="008445D0" w:rsidP="00A356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64B">
        <w:rPr>
          <w:rFonts w:ascii="Times New Roman" w:hAnsi="Times New Roman" w:cs="Times New Roman"/>
          <w:sz w:val="28"/>
          <w:szCs w:val="28"/>
        </w:rPr>
        <w:t xml:space="preserve">тема </w:t>
      </w:r>
      <w:r w:rsidR="00002980" w:rsidRPr="00002980">
        <w:rPr>
          <w:rFonts w:ascii="Times New Roman" w:hAnsi="Times New Roman" w:cs="Times New Roman"/>
          <w:sz w:val="28"/>
          <w:szCs w:val="28"/>
        </w:rPr>
        <w:t xml:space="preserve">«Тема товарищества в повести </w:t>
      </w:r>
      <w:r w:rsidR="002F2BF4">
        <w:rPr>
          <w:rFonts w:ascii="Times New Roman" w:hAnsi="Times New Roman" w:cs="Times New Roman"/>
          <w:sz w:val="28"/>
          <w:szCs w:val="28"/>
        </w:rPr>
        <w:t>«К</w:t>
      </w:r>
      <w:r w:rsidR="00002980" w:rsidRPr="00002980">
        <w:rPr>
          <w:rFonts w:ascii="Times New Roman" w:hAnsi="Times New Roman" w:cs="Times New Roman"/>
          <w:sz w:val="28"/>
          <w:szCs w:val="28"/>
        </w:rPr>
        <w:t>авказский пленник»</w:t>
      </w:r>
    </w:p>
    <w:p w:rsidR="002F2BF4" w:rsidRDefault="002F2BF4" w:rsidP="00A356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 </w:t>
      </w:r>
      <w:r w:rsidR="00A3564B">
        <w:rPr>
          <w:rFonts w:ascii="Times New Roman" w:hAnsi="Times New Roman" w:cs="Times New Roman"/>
          <w:sz w:val="28"/>
          <w:szCs w:val="28"/>
        </w:rPr>
        <w:t>произведению</w:t>
      </w:r>
      <w:r>
        <w:rPr>
          <w:rFonts w:ascii="Times New Roman" w:hAnsi="Times New Roman" w:cs="Times New Roman"/>
          <w:sz w:val="28"/>
          <w:szCs w:val="28"/>
        </w:rPr>
        <w:t xml:space="preserve"> Л.Н. Толстого)</w:t>
      </w:r>
    </w:p>
    <w:p w:rsidR="00BC029A" w:rsidRDefault="002F2BF4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подвести обучающихся к решению проблемного вопроса: кто из героев может называться настоящим товарищем.</w:t>
      </w:r>
    </w:p>
    <w:p w:rsidR="00BC029A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BC029A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BC029A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представление о ценности дружбы</w:t>
      </w:r>
      <w:r w:rsidR="000154BB">
        <w:rPr>
          <w:rFonts w:ascii="Times New Roman" w:hAnsi="Times New Roman" w:cs="Times New Roman"/>
          <w:sz w:val="28"/>
          <w:szCs w:val="28"/>
        </w:rPr>
        <w:t>;</w:t>
      </w:r>
    </w:p>
    <w:p w:rsidR="000154BB" w:rsidRDefault="000154BB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навык анализа художественного произведения</w:t>
      </w:r>
    </w:p>
    <w:p w:rsidR="00BC029A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Коррекционные:</w:t>
      </w:r>
    </w:p>
    <w:p w:rsidR="002F2BF4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B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0154BB">
        <w:rPr>
          <w:rFonts w:ascii="Times New Roman" w:hAnsi="Times New Roman" w:cs="Times New Roman"/>
          <w:sz w:val="28"/>
          <w:szCs w:val="28"/>
        </w:rPr>
        <w:t xml:space="preserve">монологическую </w:t>
      </w:r>
      <w:r>
        <w:rPr>
          <w:rFonts w:ascii="Times New Roman" w:hAnsi="Times New Roman" w:cs="Times New Roman"/>
          <w:sz w:val="28"/>
          <w:szCs w:val="28"/>
        </w:rPr>
        <w:t xml:space="preserve">речь </w:t>
      </w:r>
      <w:r w:rsidR="000154B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уча</w:t>
      </w:r>
      <w:r w:rsidR="000154BB">
        <w:rPr>
          <w:rFonts w:ascii="Times New Roman" w:hAnsi="Times New Roman" w:cs="Times New Roman"/>
          <w:sz w:val="28"/>
          <w:szCs w:val="28"/>
        </w:rPr>
        <w:t xml:space="preserve">ющихся, учить </w:t>
      </w:r>
      <w:r>
        <w:rPr>
          <w:rFonts w:ascii="Times New Roman" w:hAnsi="Times New Roman" w:cs="Times New Roman"/>
          <w:sz w:val="28"/>
          <w:szCs w:val="28"/>
        </w:rPr>
        <w:t>их свободно, последовательно и связно излагать свои мысли;</w:t>
      </w:r>
    </w:p>
    <w:p w:rsidR="00BC029A" w:rsidRDefault="00BC029A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внимание, </w:t>
      </w:r>
      <w:r w:rsidR="000154BB">
        <w:rPr>
          <w:rFonts w:ascii="Times New Roman" w:hAnsi="Times New Roman" w:cs="Times New Roman"/>
          <w:sz w:val="28"/>
          <w:szCs w:val="28"/>
        </w:rPr>
        <w:t>память, логическое мышление, творческое воображение, пополнять словарный запас</w:t>
      </w:r>
    </w:p>
    <w:p w:rsidR="000154BB" w:rsidRDefault="000154BB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154BB" w:rsidRDefault="000154BB" w:rsidP="002F2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в детях чувства товарищества, взаимопомощи,</w:t>
      </w:r>
      <w:r w:rsidR="00E96E2C">
        <w:rPr>
          <w:rFonts w:ascii="Times New Roman" w:hAnsi="Times New Roman" w:cs="Times New Roman"/>
          <w:sz w:val="28"/>
          <w:szCs w:val="28"/>
        </w:rPr>
        <w:t xml:space="preserve"> отзывчивости, верности дружбе. </w:t>
      </w:r>
    </w:p>
    <w:p w:rsidR="00002980" w:rsidRDefault="000154BB" w:rsidP="002F2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0154BB" w:rsidRDefault="000154BB" w:rsidP="000154B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3564B">
        <w:rPr>
          <w:rFonts w:ascii="Times New Roman" w:hAnsi="Times New Roman" w:cs="Times New Roman"/>
          <w:sz w:val="28"/>
          <w:szCs w:val="28"/>
        </w:rPr>
        <w:t xml:space="preserve"> Приветствие друг друга.</w:t>
      </w:r>
    </w:p>
    <w:p w:rsidR="00D64DDA" w:rsidRDefault="00A3564B" w:rsidP="000154B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при помощи ребусов.</w:t>
      </w:r>
      <w:r w:rsidR="00D64DDA">
        <w:rPr>
          <w:rFonts w:ascii="Times New Roman" w:hAnsi="Times New Roman" w:cs="Times New Roman"/>
          <w:sz w:val="28"/>
          <w:szCs w:val="28"/>
        </w:rPr>
        <w:t xml:space="preserve"> Ребусы на бумаге (</w:t>
      </w:r>
      <w:proofErr w:type="spellStart"/>
      <w:r w:rsidR="00D64DDA">
        <w:rPr>
          <w:rFonts w:ascii="Times New Roman" w:hAnsi="Times New Roman" w:cs="Times New Roman"/>
          <w:sz w:val="28"/>
          <w:szCs w:val="28"/>
        </w:rPr>
        <w:t>Тароев</w:t>
      </w:r>
      <w:proofErr w:type="spellEnd"/>
      <w:r w:rsidR="00D64DDA">
        <w:rPr>
          <w:rFonts w:ascii="Times New Roman" w:hAnsi="Times New Roman" w:cs="Times New Roman"/>
          <w:sz w:val="28"/>
          <w:szCs w:val="28"/>
        </w:rPr>
        <w:t xml:space="preserve"> Д, Митюков Е – «друг», Панов Р – «товарищ» (ребус), Бороздин К – «товарищ» (алфавит)</w:t>
      </w:r>
    </w:p>
    <w:p w:rsidR="00A3564B" w:rsidRDefault="00DD277F" w:rsidP="00D64DDA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по слайдам. </w:t>
      </w:r>
      <w:r w:rsidR="00A3564B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1, слайд 2. \</w:t>
      </w:r>
    </w:p>
    <w:p w:rsidR="00DD277F" w:rsidRDefault="00DD277F" w:rsidP="00D64DDA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записать тему, нужно отгаданные слова поставить в форму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числа. «О друзьях – товарищах».</w:t>
      </w:r>
    </w:p>
    <w:p w:rsidR="000154BB" w:rsidRPr="00DD277F" w:rsidRDefault="000154BB" w:rsidP="00DD27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277F">
        <w:rPr>
          <w:rFonts w:ascii="Times New Roman" w:hAnsi="Times New Roman" w:cs="Times New Roman"/>
          <w:sz w:val="28"/>
          <w:szCs w:val="28"/>
        </w:rPr>
        <w:t>Создание проблемной ситуации.</w:t>
      </w:r>
    </w:p>
    <w:p w:rsidR="000154BB" w:rsidRDefault="00FC06FE" w:rsidP="000154B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басни Л.Н. Толстого «Два товарища».</w:t>
      </w:r>
    </w:p>
    <w:p w:rsidR="00FC06FE" w:rsidRDefault="00DD277F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Шли </w:t>
      </w:r>
      <w:proofErr w:type="spellStart"/>
      <w:r>
        <w:rPr>
          <w:rFonts w:ascii="Verdana" w:hAnsi="Verdana"/>
          <w:color w:val="000000"/>
        </w:rPr>
        <w:t>пО</w:t>
      </w:r>
      <w:proofErr w:type="spellEnd"/>
      <w:r w:rsidR="00FC06FE">
        <w:rPr>
          <w:rFonts w:ascii="Verdana" w:hAnsi="Verdana"/>
          <w:color w:val="000000"/>
        </w:rPr>
        <w:t xml:space="preserve"> лесу два товарища, и выскочил на них медведь. Один бросился бежать, влез на дерево и спрятался, а другой остался на дороге. Делать было ему нечего – он упал наземь и притворился мертвым.</w:t>
      </w:r>
    </w:p>
    <w:p w:rsidR="00FC06FE" w:rsidRDefault="00FC06FE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Медведь подошел к нему и стал нюхать: он и дышать перестал.</w:t>
      </w:r>
    </w:p>
    <w:p w:rsidR="00FC06FE" w:rsidRDefault="00FC06FE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Медведь понюхал ему лицо, подумал, что мертвый, и отошел.</w:t>
      </w:r>
    </w:p>
    <w:p w:rsidR="00FC06FE" w:rsidRDefault="00FC06FE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Когда медведь ушел, тот слез с дерева и смеется:</w:t>
      </w:r>
    </w:p>
    <w:p w:rsidR="00FC06FE" w:rsidRDefault="00FC06FE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proofErr w:type="gramStart"/>
      <w:r>
        <w:rPr>
          <w:rFonts w:ascii="Verdana" w:hAnsi="Verdana"/>
          <w:color w:val="000000"/>
        </w:rPr>
        <w:t>– Ну что</w:t>
      </w:r>
      <w:proofErr w:type="gramEnd"/>
      <w:r>
        <w:rPr>
          <w:rFonts w:ascii="Verdana" w:hAnsi="Verdana"/>
          <w:color w:val="000000"/>
        </w:rPr>
        <w:t>, – говорит, – медведь тебе на ухо говорил?</w:t>
      </w:r>
    </w:p>
    <w:p w:rsidR="00FC06FE" w:rsidRDefault="00FC06FE" w:rsidP="00FC06FE">
      <w:pPr>
        <w:pStyle w:val="a4"/>
        <w:spacing w:before="225" w:beforeAutospacing="0" w:after="225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– А он сказал мне, что плохие люди те, которые в опасности от товарищей убегают.</w:t>
      </w:r>
    </w:p>
    <w:p w:rsidR="00FC06FE" w:rsidRDefault="00FC06FE" w:rsidP="000154B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Ребята, как вы думаете, почему мы начали урок с этой басни? Какова мораль басни? </w:t>
      </w:r>
    </w:p>
    <w:p w:rsidR="00135A6C" w:rsidRDefault="00135A6C" w:rsidP="00F02D0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(Мораль в том, что нельзя оставлять товарищей</w:t>
      </w:r>
      <w:r w:rsidR="008445D0">
        <w:rPr>
          <w:rFonts w:ascii="Times New Roman" w:hAnsi="Times New Roman" w:cs="Times New Roman"/>
          <w:sz w:val="28"/>
          <w:szCs w:val="28"/>
        </w:rPr>
        <w:t>, друзей</w:t>
      </w:r>
      <w:r>
        <w:rPr>
          <w:rFonts w:ascii="Times New Roman" w:hAnsi="Times New Roman" w:cs="Times New Roman"/>
          <w:sz w:val="28"/>
          <w:szCs w:val="28"/>
        </w:rPr>
        <w:t xml:space="preserve"> в беде)</w:t>
      </w:r>
      <w:r w:rsidRPr="00F02D0B">
        <w:rPr>
          <w:rFonts w:ascii="Times New Roman" w:hAnsi="Times New Roman" w:cs="Times New Roman"/>
          <w:sz w:val="28"/>
          <w:szCs w:val="28"/>
        </w:rPr>
        <w:t>.</w:t>
      </w:r>
    </w:p>
    <w:p w:rsidR="00F02D0B" w:rsidRDefault="00F02D0B" w:rsidP="00F02D0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предстоит выяснить: кого же можно назвать настоящим товарищем, другом (на примере тех рассказов, которые </w:t>
      </w:r>
      <w:r w:rsidR="00946FC9">
        <w:rPr>
          <w:rFonts w:ascii="Times New Roman" w:hAnsi="Times New Roman" w:cs="Times New Roman"/>
          <w:sz w:val="28"/>
          <w:szCs w:val="28"/>
        </w:rPr>
        <w:t xml:space="preserve">прочитали и, </w:t>
      </w:r>
      <w:r>
        <w:rPr>
          <w:rFonts w:ascii="Times New Roman" w:hAnsi="Times New Roman" w:cs="Times New Roman"/>
          <w:sz w:val="28"/>
          <w:szCs w:val="28"/>
        </w:rPr>
        <w:t xml:space="preserve">конечно же, </w:t>
      </w:r>
      <w:r w:rsidR="00946FC9">
        <w:rPr>
          <w:rFonts w:ascii="Times New Roman" w:hAnsi="Times New Roman" w:cs="Times New Roman"/>
          <w:sz w:val="28"/>
          <w:szCs w:val="28"/>
        </w:rPr>
        <w:t xml:space="preserve">опираясь на ваш опыт в жизни. </w:t>
      </w:r>
    </w:p>
    <w:p w:rsidR="00946FC9" w:rsidRPr="008C7AE0" w:rsidRDefault="00946FC9" w:rsidP="00F02D0B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8C7AE0">
        <w:rPr>
          <w:rFonts w:ascii="Times New Roman" w:hAnsi="Times New Roman" w:cs="Times New Roman"/>
          <w:b/>
          <w:sz w:val="28"/>
          <w:szCs w:val="28"/>
        </w:rPr>
        <w:t>Записать проблемный вопрос под темой урока.</w:t>
      </w:r>
    </w:p>
    <w:p w:rsidR="008445D0" w:rsidRDefault="008445D0" w:rsidP="000154B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341" w:type="dxa"/>
        <w:tblInd w:w="-1423" w:type="dxa"/>
        <w:tblLook w:val="04A0" w:firstRow="1" w:lastRow="0" w:firstColumn="1" w:lastColumn="0" w:noHBand="0" w:noVBand="1"/>
      </w:tblPr>
      <w:tblGrid>
        <w:gridCol w:w="6095"/>
        <w:gridCol w:w="5246"/>
      </w:tblGrid>
      <w:tr w:rsidR="008445D0" w:rsidTr="008445D0">
        <w:tc>
          <w:tcPr>
            <w:tcW w:w="6095" w:type="dxa"/>
          </w:tcPr>
          <w:p w:rsidR="008445D0" w:rsidRDefault="008445D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46" w:type="dxa"/>
          </w:tcPr>
          <w:p w:rsidR="008445D0" w:rsidRDefault="008445D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</w:tr>
      <w:tr w:rsidR="008445D0" w:rsidTr="00B74854">
        <w:trPr>
          <w:trHeight w:val="3603"/>
        </w:trPr>
        <w:tc>
          <w:tcPr>
            <w:tcW w:w="6095" w:type="dxa"/>
          </w:tcPr>
          <w:p w:rsidR="008445D0" w:rsidRDefault="0075420A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 вами прочитали несколько рассказов детских писателей о дружбе.</w:t>
            </w:r>
          </w:p>
          <w:p w:rsidR="0075420A" w:rsidRDefault="0075420A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проверим, насколько хорошо вы помните названия прочитанных произведений.</w:t>
            </w:r>
          </w:p>
          <w:p w:rsidR="00B74854" w:rsidRPr="00B74854" w:rsidRDefault="0075420A" w:rsidP="00DD27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748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="00B74854" w:rsidRPr="00B748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75420A" w:rsidRDefault="00B74854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Назовите произведения, которые прочитали.</w:t>
            </w:r>
          </w:p>
          <w:p w:rsidR="00B74854" w:rsidRDefault="00B74854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«Рыцарь Вася», «Витя Малеев в школе и дома»,</w:t>
            </w:r>
          </w:p>
          <w:p w:rsidR="00B74854" w:rsidRDefault="00B74854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«Фосфорический» мальчик», «Ёжик», «Дорогой подарок».</w:t>
            </w:r>
          </w:p>
          <w:p w:rsidR="00B74854" w:rsidRDefault="00B74854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рассказ мы не читали, а что вместо было вместо него?</w:t>
            </w:r>
          </w:p>
        </w:tc>
        <w:tc>
          <w:tcPr>
            <w:tcW w:w="5246" w:type="dxa"/>
          </w:tcPr>
          <w:p w:rsidR="008445D0" w:rsidRDefault="008445D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вспомним, какие черты характера мы с вами отметили у Жилина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Костылина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Для этого нужно пойти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доске и распределить соответственно. На магниты прикрепить </w:t>
            </w:r>
          </w:p>
          <w:p w:rsidR="0075420A" w:rsidRDefault="008445D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Закрыть доску, работать на правой и левой стороне)</w:t>
            </w:r>
            <w:r w:rsidR="007542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5420A" w:rsidRDefault="0075420A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20A" w:rsidRDefault="0075420A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DD9" w:rsidTr="00B74854">
        <w:trPr>
          <w:trHeight w:val="2117"/>
        </w:trPr>
        <w:tc>
          <w:tcPr>
            <w:tcW w:w="6095" w:type="dxa"/>
          </w:tcPr>
          <w:p w:rsidR="00EE5DD9" w:rsidRDefault="005113C3" w:rsidP="00511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 а мы с вами отправляемся в музей вещей. И попробуем </w:t>
            </w:r>
            <w:r w:rsidR="00EE5DD9">
              <w:rPr>
                <w:rFonts w:ascii="Times New Roman" w:hAnsi="Times New Roman" w:cs="Times New Roman"/>
                <w:sz w:val="28"/>
                <w:szCs w:val="28"/>
              </w:rPr>
              <w:t xml:space="preserve">найти хозяина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указанного предмета</w:t>
            </w:r>
            <w:r w:rsidR="00EE5DD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Ваша задача с</w:t>
            </w:r>
            <w:r w:rsidR="00EE5DD9">
              <w:rPr>
                <w:rFonts w:ascii="Times New Roman" w:hAnsi="Times New Roman" w:cs="Times New Roman"/>
                <w:sz w:val="28"/>
                <w:szCs w:val="28"/>
              </w:rPr>
              <w:t>трелочкой соединить хозяина (героя из прочитанного произведения)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принадлежащим ему предметом.</w:t>
            </w:r>
          </w:p>
          <w:p w:rsidR="001411D9" w:rsidRPr="001411D9" w:rsidRDefault="001411D9" w:rsidP="00511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D9">
              <w:rPr>
                <w:rFonts w:ascii="Times New Roman" w:hAnsi="Times New Roman" w:cs="Times New Roman"/>
                <w:b/>
                <w:sz w:val="28"/>
                <w:szCs w:val="28"/>
              </w:rPr>
              <w:t>Раздаточный материал</w:t>
            </w:r>
          </w:p>
        </w:tc>
        <w:tc>
          <w:tcPr>
            <w:tcW w:w="5246" w:type="dxa"/>
            <w:vMerge w:val="restart"/>
          </w:tcPr>
          <w:p w:rsidR="00EE5DD9" w:rsidRDefault="00EE5DD9" w:rsidP="00B748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ответе подтвердить примерами.</w:t>
            </w:r>
          </w:p>
          <w:p w:rsidR="00EE5DD9" w:rsidRPr="0075420A" w:rsidRDefault="00EE5DD9" w:rsidP="00B74854">
            <w:pPr>
              <w:tabs>
                <w:tab w:val="left" w:pos="180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75420A">
              <w:rPr>
                <w:rFonts w:ascii="Times New Roman" w:eastAsia="Calibri" w:hAnsi="Times New Roman" w:cs="Times New Roman"/>
                <w:sz w:val="24"/>
              </w:rPr>
              <w:t>Подтвердить примерами из текста следующие черты характера героев:</w:t>
            </w:r>
          </w:p>
          <w:p w:rsidR="00EE5DD9" w:rsidRPr="0075420A" w:rsidRDefault="00EE5DD9" w:rsidP="00B74854">
            <w:pPr>
              <w:spacing w:after="200"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ывод:   </w:t>
            </w:r>
            <w:proofErr w:type="gramEnd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Жилин: надеется на себя - обдумывает побег; сумел прожить в ауле; работящий - не может сидеть без дела; всем помогает, даже своим врагам-татарам; любит детей; великодушный, простил </w:t>
            </w:r>
            <w:proofErr w:type="spellStart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Костылина</w:t>
            </w:r>
            <w:proofErr w:type="spellEnd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 то, что тот его бросил в бою.</w:t>
            </w:r>
          </w:p>
          <w:p w:rsidR="00EE5DD9" w:rsidRDefault="00EE5DD9" w:rsidP="00B74854">
            <w:pPr>
              <w:spacing w:after="200"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Костылин</w:t>
            </w:r>
            <w:proofErr w:type="spellEnd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 слабый</w:t>
            </w:r>
            <w:proofErr w:type="gramEnd"/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человек; бросил Жилина; раскис, упал духо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м,</w:t>
            </w:r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спосо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бен на предательство</w:t>
            </w:r>
            <w:r w:rsidRPr="007542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  <w:p w:rsidR="00EE5DD9" w:rsidRDefault="00EE5DD9" w:rsidP="00DD3E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Давайтесь вдумаемся в фамилии героев: Жилин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Костылин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Как вы думаете, почему Толстой даёт именно эти фамилии героям.</w:t>
            </w:r>
          </w:p>
          <w:p w:rsidR="00EE5DD9" w:rsidRDefault="00EE5DD9" w:rsidP="00DD3E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E25">
              <w:rPr>
                <w:rFonts w:ascii="Times New Roman" w:hAnsi="Times New Roman" w:cs="Times New Roman"/>
                <w:b/>
                <w:sz w:val="28"/>
                <w:szCs w:val="28"/>
              </w:rPr>
              <w:t>Слайд.</w:t>
            </w:r>
          </w:p>
          <w:p w:rsidR="00EE5DD9" w:rsidRDefault="00EE5DD9" w:rsidP="00EE5D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вы думаете, кто из них можно назвать настоящим товарищем, другом? </w:t>
            </w:r>
          </w:p>
        </w:tc>
      </w:tr>
      <w:tr w:rsidR="00EE5DD9" w:rsidTr="00B74854">
        <w:trPr>
          <w:trHeight w:val="2117"/>
        </w:trPr>
        <w:tc>
          <w:tcPr>
            <w:tcW w:w="6095" w:type="dxa"/>
          </w:tcPr>
          <w:p w:rsidR="00EE5DD9" w:rsidRDefault="00EE5DD9" w:rsidP="0073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vMerge/>
          </w:tcPr>
          <w:p w:rsidR="00EE5DD9" w:rsidRDefault="00EE5DD9" w:rsidP="00E732D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DD9" w:rsidTr="00B74854">
        <w:trPr>
          <w:trHeight w:val="2117"/>
        </w:trPr>
        <w:tc>
          <w:tcPr>
            <w:tcW w:w="6095" w:type="dxa"/>
          </w:tcPr>
          <w:p w:rsidR="00EE5DD9" w:rsidRDefault="00EE5DD9" w:rsidP="00EE5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Просмотреть работы. Похвалить за правильно выполненные работы.</w:t>
            </w:r>
            <w:r w:rsidRPr="00EE5DD9">
              <w:rPr>
                <w:rFonts w:ascii="Times New Roman" w:hAnsi="Times New Roman" w:cs="Times New Roman"/>
                <w:sz w:val="28"/>
                <w:szCs w:val="28"/>
              </w:rPr>
              <w:t xml:space="preserve"> Молодцы!!! Значит вы хорошо помните содержание произведения.</w:t>
            </w:r>
          </w:p>
          <w:p w:rsidR="001411D9" w:rsidRDefault="001411D9" w:rsidP="00EE5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DD9" w:rsidRDefault="00EE5DD9" w:rsidP="00EE5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Попробуйте </w:t>
            </w:r>
            <w:r w:rsidR="005113C3">
              <w:rPr>
                <w:rFonts w:ascii="Times New Roman" w:hAnsi="Times New Roman" w:cs="Times New Roman"/>
                <w:sz w:val="28"/>
                <w:szCs w:val="28"/>
              </w:rPr>
              <w:t>выбрать пословицы, которые соотносятся с содержанием прочитанных нами рассказов.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5DD9" w:rsidRPr="00EE5DD9" w:rsidRDefault="00EE5DD9" w:rsidP="00EE5D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парах.</w:t>
            </w:r>
          </w:p>
        </w:tc>
        <w:tc>
          <w:tcPr>
            <w:tcW w:w="5246" w:type="dxa"/>
          </w:tcPr>
          <w:p w:rsidR="00EE5DD9" w:rsidRDefault="00EE5DD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попробуйте из данных пословиц выбрать те, которые будут относиться к Жилину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Костылину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E5DD9" w:rsidRPr="0075420A" w:rsidRDefault="00EE5DD9" w:rsidP="00EE5DD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E5DD9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Потом крепят на доску пословицу.</w:t>
            </w:r>
          </w:p>
          <w:p w:rsidR="00EE5DD9" w:rsidRDefault="00EE5DD9" w:rsidP="00DD3E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3C3" w:rsidTr="005113C3">
        <w:trPr>
          <w:trHeight w:val="337"/>
        </w:trPr>
        <w:tc>
          <w:tcPr>
            <w:tcW w:w="11341" w:type="dxa"/>
            <w:gridSpan w:val="2"/>
          </w:tcPr>
          <w:p w:rsidR="005113C3" w:rsidRPr="005113C3" w:rsidRDefault="005113C3" w:rsidP="005113C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3C3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парах под музыку.</w:t>
            </w:r>
          </w:p>
        </w:tc>
      </w:tr>
      <w:tr w:rsidR="00EE5DD9" w:rsidTr="008C7AE0">
        <w:trPr>
          <w:trHeight w:val="2542"/>
        </w:trPr>
        <w:tc>
          <w:tcPr>
            <w:tcW w:w="11341" w:type="dxa"/>
            <w:gridSpan w:val="2"/>
          </w:tcPr>
          <w:p w:rsidR="00EE5DD9" w:rsidRDefault="00EE5DD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ученик зачитывает пословицу. Сначала 7 класс, потом пятый. </w:t>
            </w:r>
          </w:p>
          <w:p w:rsidR="005113C3" w:rsidRDefault="005113C3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правильно подобрали пословицы.</w:t>
            </w:r>
          </w:p>
          <w:p w:rsidR="005113C3" w:rsidRDefault="005113C3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кого же мы можем назвать настоящим другом, товарищем? Какими качествами должен он обладать?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Задание: давайте попробуем составить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F84">
              <w:rPr>
                <w:rFonts w:ascii="Times New Roman" w:hAnsi="Times New Roman" w:cs="Times New Roman"/>
                <w:b/>
                <w:sz w:val="28"/>
                <w:szCs w:val="28"/>
              </w:rPr>
              <w:t>Я вам напомню, как это сделать.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7F84">
              <w:rPr>
                <w:rFonts w:ascii="Times New Roman" w:hAnsi="Times New Roman" w:cs="Times New Roman"/>
                <w:b/>
                <w:sz w:val="28"/>
                <w:szCs w:val="28"/>
              </w:rPr>
              <w:t>Слайд.</w:t>
            </w:r>
          </w:p>
          <w:p w:rsidR="00BC7F84" w:rsidRP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 объяснении 1 строки на доку (уже развернуть, где тема) прикрепить 2 слова ДРУГ.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объяснения привести пример со словом мама. 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Раздать конверты.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3C3" w:rsidRDefault="00F02D0B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 отзывчивый, правдивый, искренний, чутки</w:t>
            </w:r>
            <w:r w:rsidR="00BC7F84">
              <w:rPr>
                <w:rFonts w:ascii="Times New Roman" w:hAnsi="Times New Roman" w:cs="Times New Roman"/>
                <w:sz w:val="28"/>
                <w:szCs w:val="28"/>
              </w:rPr>
              <w:t>й, бескорыстный.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делает друг???</w:t>
            </w:r>
          </w:p>
          <w:p w:rsidR="00F02D0B" w:rsidRDefault="00F02D0B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Помогает, защищает, прощает, доверяет, </w:t>
            </w:r>
            <w:r w:rsidR="00BC7F84">
              <w:rPr>
                <w:rFonts w:ascii="Times New Roman" w:hAnsi="Times New Roman" w:cs="Times New Roman"/>
                <w:sz w:val="28"/>
                <w:szCs w:val="28"/>
              </w:rPr>
              <w:t>понимает.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 никогда не предаст. Настоящий друг – величайшее сокровище.</w:t>
            </w:r>
          </w:p>
          <w:p w:rsidR="00BC7F84" w:rsidRDefault="00BC7F84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Преданность. Поддержка.</w:t>
            </w:r>
          </w:p>
          <w:p w:rsidR="00946FC9" w:rsidRDefault="00946FC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Всё это поместить на доску.  Вернуться к теме и проблеме вопроса. Мы с вами постарались выяснить, кого же можно назвать настоящим товарищем, другом. Кто – то из вас может похвастаться таким другом. Хотели бы вы иметь такого друга. А вы обладаете качествами настоящего друга. </w:t>
            </w:r>
          </w:p>
          <w:p w:rsidR="001411D9" w:rsidRPr="001411D9" w:rsidRDefault="001411D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 думаю, что прочитанные рассказы не оставили вас равнодушными. Хочется верить</w:t>
            </w:r>
            <w:r w:rsidR="00E72A2C">
              <w:rPr>
                <w:rFonts w:ascii="Times New Roman" w:hAnsi="Times New Roman" w:cs="Times New Roman"/>
                <w:b/>
                <w:sz w:val="28"/>
                <w:szCs w:val="28"/>
              </w:rPr>
              <w:t>, что на примере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положительных героев рассказов вы будете добрыми, трудолюбивыми, смелыми, никогда не бросите друг друга в беде, будете хорошо относиться к людям, любить своих близких, считаться с другими, не бояться брать ответственность на себя.  </w:t>
            </w:r>
          </w:p>
          <w:p w:rsidR="00946FC9" w:rsidRDefault="00946FC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И, ребятки, хотелось бы с домашним заданием выдать вам памятку «Законы дружбы». Изучите её дома</w:t>
            </w:r>
            <w:r w:rsidR="008C7AE0">
              <w:rPr>
                <w:rFonts w:ascii="Times New Roman" w:hAnsi="Times New Roman" w:cs="Times New Roman"/>
                <w:sz w:val="28"/>
                <w:szCs w:val="28"/>
              </w:rPr>
              <w:t xml:space="preserve">. Может, что-то стоить добавить, а что-то убрать. Пояснение д\задания. </w:t>
            </w:r>
          </w:p>
          <w:p w:rsidR="001411D9" w:rsidRDefault="001411D9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Спасибо за работу на уроке. </w:t>
            </w:r>
          </w:p>
          <w:p w:rsidR="008C7AE0" w:rsidRDefault="008C7AE0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останется время, прочитать «Законы дружбы». </w:t>
            </w:r>
          </w:p>
          <w:p w:rsidR="008C7AE0" w:rsidRDefault="008C7AE0" w:rsidP="00EE5D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Оценить себя смайликом.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u w:val="single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u w:val="single"/>
                <w:lang w:eastAsia="ru-RU"/>
              </w:rPr>
              <w:t>ЗАКОНЫ ДРУЖБЫ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1. Помогай другу в беде.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2. Умей с другом разделить радость.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3. Не смейся над недостатками друга.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4. Останови друга, если он делает что-то плохое.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5. Умей принять помощь, совет, не обижайся на критику.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6. Не обманывай друга.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7. Умей признать свои ошибки, помириться с другом.</w:t>
            </w:r>
          </w:p>
          <w:p w:rsidR="00946FC9" w:rsidRPr="00D547C7" w:rsidRDefault="00946FC9" w:rsidP="00946FC9">
            <w:pPr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8. Не предавай своего друга.</w:t>
            </w:r>
          </w:p>
          <w:p w:rsidR="00BC7F84" w:rsidRDefault="00946FC9" w:rsidP="008C7A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9. Относись к своему другу так, как тебе хотелось бы, чтобы отн</w:t>
            </w:r>
            <w:r w:rsidR="008C7AE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</w:t>
            </w:r>
            <w:r w:rsidRPr="00D547C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сились к тебе.</w:t>
            </w:r>
          </w:p>
        </w:tc>
      </w:tr>
    </w:tbl>
    <w:p w:rsidR="00DD277F" w:rsidRDefault="00DD277F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0" w:rsidTr="008C7AE0">
        <w:tc>
          <w:tcPr>
            <w:tcW w:w="4672" w:type="dxa"/>
          </w:tcPr>
          <w:p w:rsidR="008C7AE0" w:rsidRPr="008C7AE0" w:rsidRDefault="008C7AE0" w:rsidP="008C7A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дружбы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Помогай другу в беде.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Умей с другом разделить радость.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Не смейся над недостатками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Останови друга, если он делает что-то плохое.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5.Умей принять помощь, совет, не обижайся на критику.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Не обманывай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7.Умей признать свои ошибки, помириться с другом.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Не предавай своего друга.</w:t>
            </w:r>
          </w:p>
          <w:p w:rsidR="008C7AE0" w:rsidRDefault="008C7AE0" w:rsidP="008C7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Относись к своему другу так, как тебе хотелось бы, чтобы относились к тебе.</w:t>
            </w:r>
          </w:p>
        </w:tc>
        <w:tc>
          <w:tcPr>
            <w:tcW w:w="4673" w:type="dxa"/>
          </w:tcPr>
          <w:p w:rsidR="008C7AE0" w:rsidRPr="008C7AE0" w:rsidRDefault="008C7AE0" w:rsidP="008C7A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дружбы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Помогай другу в беде.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Умей с другом разделить радость.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Не смейся над недостатками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Останови друга, если он делает что-то плохое.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5.Умей принять помощь, совет, не обижайся на критику.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Не обманывай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7.Умей признать свои ошибки, помириться с другом.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Не предавай своего друга.</w:t>
            </w:r>
          </w:p>
          <w:p w:rsidR="008C7AE0" w:rsidRDefault="008C7AE0" w:rsidP="008C7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Относись к своему другу так, как тебе хотелось бы, чтобы относились к тебе.</w:t>
            </w:r>
          </w:p>
        </w:tc>
      </w:tr>
      <w:tr w:rsidR="008C7AE0" w:rsidTr="008C7AE0">
        <w:tc>
          <w:tcPr>
            <w:tcW w:w="4672" w:type="dxa"/>
          </w:tcPr>
          <w:p w:rsidR="008C7AE0" w:rsidRDefault="008C7AE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8C7AE0" w:rsidRDefault="008C7AE0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AE0" w:rsidTr="008C7AE0">
        <w:tc>
          <w:tcPr>
            <w:tcW w:w="4672" w:type="dxa"/>
          </w:tcPr>
          <w:p w:rsidR="008C7AE0" w:rsidRPr="008C7AE0" w:rsidRDefault="008C7AE0" w:rsidP="008C7A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дружбы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Помогай другу в беде.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Умей с другом разделить радость.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Не смейся над недостатками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Останови друга, если он делает что-то плохое.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5.Умей принять помощь, совет, не обижайся на критику.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 Не обманывай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7.Умей признать свои ошибки, помириться с другом.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Не предавай своего друга.</w:t>
            </w:r>
          </w:p>
          <w:p w:rsidR="008C7AE0" w:rsidRDefault="008C7AE0" w:rsidP="008C7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Относись к своему другу так, как тебе хотелось бы, чтобы относились к тебе.</w:t>
            </w:r>
          </w:p>
        </w:tc>
        <w:tc>
          <w:tcPr>
            <w:tcW w:w="4673" w:type="dxa"/>
          </w:tcPr>
          <w:p w:rsidR="008C7AE0" w:rsidRPr="008C7AE0" w:rsidRDefault="008C7AE0" w:rsidP="008C7A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Законы дружбы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Помогай другу в беде.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Умей с другом разделить радость.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Не смейся над недостатками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Останови друга, если он делает что-то плохое.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5.Умей принять помощь, совет, не обижайся на критику.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 Не обманывай друга.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7.Умей признать свои ошибки, помириться с другом.</w:t>
            </w:r>
          </w:p>
          <w:p w:rsidR="008C7AE0" w:rsidRPr="008C7AE0" w:rsidRDefault="008C7AE0" w:rsidP="008C7A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Не предавай своего друга.</w:t>
            </w:r>
          </w:p>
          <w:p w:rsidR="008C7AE0" w:rsidRDefault="008C7AE0" w:rsidP="008C7A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Относись к своему другу так, как тебе хотелось бы, чтобы относились к тебе.</w:t>
            </w:r>
          </w:p>
        </w:tc>
      </w:tr>
    </w:tbl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письменно ответь на вопрос «Почему Л.Н. Толстой назвал свой рассказ «кавказский пленник?». Почему в единственном числе, ведь пленников было два?</w:t>
      </w:r>
    </w:p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письменно ответь на вопрос «Почему Л.Н. Толстой назвал свой рассказ «кавказский пленник?». Почему в единственном числе, ведь пленников было два?</w:t>
      </w: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объясните смысл пословицы «Человек без друзей, что сокол без крыльев».</w:t>
      </w: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объясните смысл пословицы «Человек без друзей, что сокол без крыльев».</w:t>
      </w:r>
    </w:p>
    <w:p w:rsidR="008C7AE0" w:rsidRPr="00DD277F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Pr="00DD277F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Раздать конверты.</w:t>
      </w: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отзывчивый, правдивый, искренний, чуткий, бескорыстный. Что делает друг???</w:t>
      </w: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Помогает, защищает, прощает, доверяет, понимает.</w:t>
      </w: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никогда не предаст. Настоящий друг – величайшее сокровище.</w:t>
      </w:r>
    </w:p>
    <w:p w:rsidR="008C7AE0" w:rsidRDefault="008C7AE0" w:rsidP="008C7AE0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Преданность. Поддержка.</w:t>
      </w: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Жилин  смелый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сильный, верен дружбе, трудолюбив, надеется только на себя.</w:t>
      </w: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AE0" w:rsidRDefault="008C7AE0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Костылин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A0C4F">
        <w:rPr>
          <w:rFonts w:ascii="Times New Roman" w:hAnsi="Times New Roman" w:cs="Times New Roman"/>
          <w:sz w:val="28"/>
          <w:szCs w:val="28"/>
        </w:rPr>
        <w:t>Трусливый, слабый, предаёт товарища, надеется только на других, ленивый.</w:t>
      </w:r>
      <w:r w:rsidR="007A0C4F">
        <w:rPr>
          <w:rFonts w:ascii="Times New Roman" w:hAnsi="Times New Roman" w:cs="Times New Roman"/>
          <w:sz w:val="28"/>
          <w:szCs w:val="28"/>
        </w:rPr>
        <w:br/>
      </w: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Пословицы</w:t>
      </w: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бросай друга в несчастье</w:t>
      </w:r>
    </w:p>
    <w:p w:rsidR="007A0C4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до поры – не друг.</w:t>
      </w:r>
    </w:p>
    <w:p w:rsidR="007A0C4F" w:rsidRPr="00DD277F" w:rsidRDefault="007A0C4F" w:rsidP="008C7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познаётся в беде</w:t>
      </w:r>
    </w:p>
    <w:p w:rsidR="007A0C4F" w:rsidRDefault="007A0C4F" w:rsidP="007A0C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бросай друга в несчастье</w:t>
      </w:r>
    </w:p>
    <w:p w:rsidR="007A0C4F" w:rsidRPr="00DD277F" w:rsidRDefault="007A0C4F" w:rsidP="007A0C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познаётся в беде</w:t>
      </w:r>
    </w:p>
    <w:p w:rsidR="008C7AE0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Default="007A0C4F" w:rsidP="00DD27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Ещё посмотреть пословицы в учебнике для 5 и 7 классов.</w:t>
      </w:r>
    </w:p>
    <w:p w:rsidR="007A0C4F" w:rsidRDefault="007A0C4F" w:rsidP="00DD27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познаётся в беде.</w:t>
      </w:r>
    </w:p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 одного, а один за всех. </w:t>
      </w:r>
    </w:p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друг лучше новых двух.</w:t>
      </w:r>
    </w:p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254"/>
        <w:gridCol w:w="6662"/>
      </w:tblGrid>
      <w:tr w:rsidR="007A0C4F" w:rsidTr="001411D9">
        <w:tc>
          <w:tcPr>
            <w:tcW w:w="4254" w:type="dxa"/>
          </w:tcPr>
          <w:p w:rsidR="007A0C4F" w:rsidRDefault="007A0C4F" w:rsidP="007A0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662" w:type="dxa"/>
          </w:tcPr>
          <w:p w:rsidR="007A0C4F" w:rsidRDefault="007A0C4F" w:rsidP="007A0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хозяин</w:t>
            </w:r>
          </w:p>
        </w:tc>
      </w:tr>
      <w:tr w:rsidR="007A0C4F" w:rsidTr="001411D9">
        <w:tc>
          <w:tcPr>
            <w:tcW w:w="4254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Кукла</w:t>
            </w:r>
          </w:p>
        </w:tc>
        <w:tc>
          <w:tcPr>
            <w:tcW w:w="6662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Костя Шишкин («Витя Малеев в школе и дома»)</w:t>
            </w:r>
          </w:p>
        </w:tc>
      </w:tr>
      <w:tr w:rsidR="007A0C4F" w:rsidTr="001411D9">
        <w:tc>
          <w:tcPr>
            <w:tcW w:w="4254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Шахматная доска</w:t>
            </w:r>
          </w:p>
        </w:tc>
        <w:tc>
          <w:tcPr>
            <w:tcW w:w="6662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Вася  («Рыцарь Вася»)</w:t>
            </w:r>
          </w:p>
        </w:tc>
      </w:tr>
      <w:tr w:rsidR="007A0C4F" w:rsidTr="001411D9">
        <w:tc>
          <w:tcPr>
            <w:tcW w:w="4254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</w:tc>
        <w:tc>
          <w:tcPr>
            <w:tcW w:w="6662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(«Колючка»)</w:t>
            </w:r>
          </w:p>
        </w:tc>
      </w:tr>
      <w:tr w:rsidR="007A0C4F" w:rsidTr="001411D9">
        <w:tc>
          <w:tcPr>
            <w:tcW w:w="4254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Одеяло</w:t>
            </w:r>
          </w:p>
        </w:tc>
        <w:tc>
          <w:tcPr>
            <w:tcW w:w="6662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Шарокин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(«Фосфорический» мальчик»)</w:t>
            </w:r>
          </w:p>
        </w:tc>
      </w:tr>
      <w:tr w:rsidR="007A0C4F" w:rsidTr="001411D9">
        <w:tc>
          <w:tcPr>
            <w:tcW w:w="4254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учебник</w:t>
            </w:r>
          </w:p>
        </w:tc>
        <w:tc>
          <w:tcPr>
            <w:tcW w:w="6662" w:type="dxa"/>
          </w:tcPr>
          <w:p w:rsidR="007A0C4F" w:rsidRDefault="007A0C4F" w:rsidP="00DD2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Камышов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(«Дорогой подарок»)</w:t>
            </w:r>
          </w:p>
        </w:tc>
      </w:tr>
    </w:tbl>
    <w:p w:rsid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Pr="007A0C4F" w:rsidRDefault="007A0C4F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C4F" w:rsidRPr="007A0C4F" w:rsidRDefault="007A0C4F" w:rsidP="00DD27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7AE0" w:rsidRPr="00DD277F" w:rsidRDefault="008C7AE0" w:rsidP="00DD277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C7AE0" w:rsidRPr="00DD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2775D"/>
    <w:multiLevelType w:val="hybridMultilevel"/>
    <w:tmpl w:val="2BC8DCF8"/>
    <w:lvl w:ilvl="0" w:tplc="9CB07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80"/>
    <w:rsid w:val="00002980"/>
    <w:rsid w:val="000154BB"/>
    <w:rsid w:val="00135A6C"/>
    <w:rsid w:val="001411D9"/>
    <w:rsid w:val="001620A4"/>
    <w:rsid w:val="002F2BF4"/>
    <w:rsid w:val="00322BD9"/>
    <w:rsid w:val="00336516"/>
    <w:rsid w:val="005113C3"/>
    <w:rsid w:val="007332E0"/>
    <w:rsid w:val="0075420A"/>
    <w:rsid w:val="007A0C4F"/>
    <w:rsid w:val="008445D0"/>
    <w:rsid w:val="008C7AE0"/>
    <w:rsid w:val="00946FC9"/>
    <w:rsid w:val="00A3564B"/>
    <w:rsid w:val="00A438A5"/>
    <w:rsid w:val="00B74854"/>
    <w:rsid w:val="00B91848"/>
    <w:rsid w:val="00BC029A"/>
    <w:rsid w:val="00BC7F84"/>
    <w:rsid w:val="00BE61D2"/>
    <w:rsid w:val="00D64DDA"/>
    <w:rsid w:val="00DD277F"/>
    <w:rsid w:val="00DD3E25"/>
    <w:rsid w:val="00DD5E2F"/>
    <w:rsid w:val="00E27D65"/>
    <w:rsid w:val="00E72A2C"/>
    <w:rsid w:val="00E732D6"/>
    <w:rsid w:val="00E96E2C"/>
    <w:rsid w:val="00EE5DD9"/>
    <w:rsid w:val="00F02D0B"/>
    <w:rsid w:val="00FC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96FD"/>
  <w15:chartTrackingRefBased/>
  <w15:docId w15:val="{A75D16D1-E25E-44AD-BAEB-9378777E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0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3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97C0-F4A0-4FFA-A86F-B660EAB6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7</cp:revision>
  <dcterms:created xsi:type="dcterms:W3CDTF">2019-11-26T10:03:00Z</dcterms:created>
  <dcterms:modified xsi:type="dcterms:W3CDTF">2020-01-10T13:35:00Z</dcterms:modified>
</cp:coreProperties>
</file>